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D12E" w14:textId="5BD82227" w:rsidR="00032178" w:rsidRDefault="00032178" w:rsidP="00032178">
      <w:pPr>
        <w:jc w:val="center"/>
        <w:rPr>
          <w:b/>
          <w:bCs/>
        </w:rPr>
      </w:pPr>
      <w:r w:rsidRPr="00032178">
        <w:rPr>
          <w:b/>
          <w:bCs/>
        </w:rPr>
        <w:t xml:space="preserve">Manoa PTO: </w:t>
      </w:r>
      <w:r w:rsidR="003B2127">
        <w:rPr>
          <w:b/>
          <w:bCs/>
        </w:rPr>
        <w:t>February</w:t>
      </w:r>
      <w:r w:rsidRPr="00032178">
        <w:rPr>
          <w:b/>
          <w:bCs/>
        </w:rPr>
        <w:t xml:space="preserve"> 2023 Meeting </w:t>
      </w:r>
      <w:r w:rsidR="003B2127">
        <w:rPr>
          <w:b/>
          <w:bCs/>
        </w:rPr>
        <w:t>Notes</w:t>
      </w:r>
    </w:p>
    <w:p w14:paraId="08FB5E4C" w14:textId="77777777" w:rsidR="00032178" w:rsidRPr="00032178" w:rsidRDefault="00032178" w:rsidP="00032178">
      <w:pPr>
        <w:jc w:val="center"/>
        <w:rPr>
          <w:b/>
          <w:bCs/>
        </w:rPr>
      </w:pPr>
    </w:p>
    <w:p w14:paraId="31C07FF9" w14:textId="7A2B72DC" w:rsidR="00C713D3" w:rsidRDefault="00C713D3" w:rsidP="00F05999">
      <w:pPr>
        <w:pStyle w:val="ListParagraph"/>
        <w:numPr>
          <w:ilvl w:val="0"/>
          <w:numId w:val="2"/>
        </w:numPr>
      </w:pPr>
      <w:r>
        <w:t>Attendees:</w:t>
      </w:r>
    </w:p>
    <w:tbl>
      <w:tblPr>
        <w:tblW w:w="8530" w:type="dxa"/>
        <w:tblLook w:val="04A0" w:firstRow="1" w:lastRow="0" w:firstColumn="1" w:lastColumn="0" w:noHBand="0" w:noVBand="1"/>
      </w:tblPr>
      <w:tblGrid>
        <w:gridCol w:w="4275"/>
        <w:gridCol w:w="4255"/>
      </w:tblGrid>
      <w:tr w:rsidR="00C713D3" w:rsidRPr="00C713D3" w14:paraId="16877714" w14:textId="77777777" w:rsidTr="00C713D3">
        <w:trPr>
          <w:trHeight w:val="333"/>
        </w:trPr>
        <w:tc>
          <w:tcPr>
            <w:tcW w:w="4275" w:type="dxa"/>
            <w:tcBorders>
              <w:top w:val="nil"/>
              <w:left w:val="nil"/>
              <w:bottom w:val="nil"/>
              <w:right w:val="nil"/>
            </w:tcBorders>
            <w:shd w:val="clear" w:color="auto" w:fill="auto"/>
            <w:noWrap/>
            <w:vAlign w:val="bottom"/>
            <w:hideMark/>
          </w:tcPr>
          <w:p w14:paraId="7725474B"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Renee Lawler</w:t>
            </w:r>
          </w:p>
        </w:tc>
        <w:tc>
          <w:tcPr>
            <w:tcW w:w="4255" w:type="dxa"/>
            <w:tcBorders>
              <w:top w:val="nil"/>
              <w:left w:val="nil"/>
              <w:bottom w:val="nil"/>
              <w:right w:val="nil"/>
            </w:tcBorders>
            <w:shd w:val="clear" w:color="auto" w:fill="auto"/>
            <w:noWrap/>
            <w:vAlign w:val="bottom"/>
            <w:hideMark/>
          </w:tcPr>
          <w:p w14:paraId="6C2D078C"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Sarah Charlton</w:t>
            </w:r>
          </w:p>
        </w:tc>
      </w:tr>
      <w:tr w:rsidR="00C713D3" w:rsidRPr="00C713D3" w14:paraId="41671B40" w14:textId="77777777" w:rsidTr="00C713D3">
        <w:trPr>
          <w:trHeight w:val="333"/>
        </w:trPr>
        <w:tc>
          <w:tcPr>
            <w:tcW w:w="4275" w:type="dxa"/>
            <w:tcBorders>
              <w:top w:val="nil"/>
              <w:left w:val="nil"/>
              <w:bottom w:val="nil"/>
              <w:right w:val="nil"/>
            </w:tcBorders>
            <w:shd w:val="clear" w:color="auto" w:fill="auto"/>
            <w:noWrap/>
            <w:vAlign w:val="bottom"/>
            <w:hideMark/>
          </w:tcPr>
          <w:p w14:paraId="65EFFF6C"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Manal Sowayan</w:t>
            </w:r>
          </w:p>
        </w:tc>
        <w:tc>
          <w:tcPr>
            <w:tcW w:w="4255" w:type="dxa"/>
            <w:tcBorders>
              <w:top w:val="nil"/>
              <w:left w:val="nil"/>
              <w:bottom w:val="nil"/>
              <w:right w:val="nil"/>
            </w:tcBorders>
            <w:shd w:val="clear" w:color="auto" w:fill="auto"/>
            <w:noWrap/>
            <w:vAlign w:val="bottom"/>
            <w:hideMark/>
          </w:tcPr>
          <w:p w14:paraId="4326C52D"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 xml:space="preserve">Setareh </w:t>
            </w:r>
            <w:proofErr w:type="spellStart"/>
            <w:r w:rsidRPr="00C713D3">
              <w:rPr>
                <w:rFonts w:ascii="Calibri" w:eastAsia="Times New Roman" w:hAnsi="Calibri" w:cs="Calibri"/>
                <w:color w:val="000000"/>
              </w:rPr>
              <w:t>Atabeigi</w:t>
            </w:r>
            <w:proofErr w:type="spellEnd"/>
          </w:p>
        </w:tc>
      </w:tr>
      <w:tr w:rsidR="00C713D3" w:rsidRPr="00C713D3" w14:paraId="027C43D4" w14:textId="77777777" w:rsidTr="00C713D3">
        <w:trPr>
          <w:trHeight w:val="333"/>
        </w:trPr>
        <w:tc>
          <w:tcPr>
            <w:tcW w:w="4275" w:type="dxa"/>
            <w:tcBorders>
              <w:top w:val="nil"/>
              <w:left w:val="nil"/>
              <w:bottom w:val="nil"/>
              <w:right w:val="nil"/>
            </w:tcBorders>
            <w:shd w:val="clear" w:color="auto" w:fill="auto"/>
            <w:noWrap/>
            <w:vAlign w:val="bottom"/>
            <w:hideMark/>
          </w:tcPr>
          <w:p w14:paraId="2B8D402A"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 xml:space="preserve">Kate </w:t>
            </w:r>
            <w:proofErr w:type="spellStart"/>
            <w:r w:rsidRPr="00C713D3">
              <w:rPr>
                <w:rFonts w:ascii="Calibri" w:eastAsia="Times New Roman" w:hAnsi="Calibri" w:cs="Calibri"/>
                <w:color w:val="000000"/>
              </w:rPr>
              <w:t>Laepple</w:t>
            </w:r>
            <w:proofErr w:type="spellEnd"/>
            <w:r w:rsidRPr="00C713D3">
              <w:rPr>
                <w:rFonts w:ascii="Calibri" w:eastAsia="Times New Roman" w:hAnsi="Calibri" w:cs="Calibri"/>
                <w:color w:val="000000"/>
              </w:rPr>
              <w:t xml:space="preserve"> </w:t>
            </w:r>
            <w:proofErr w:type="spellStart"/>
            <w:r w:rsidRPr="00C713D3">
              <w:rPr>
                <w:rFonts w:ascii="Calibri" w:eastAsia="Times New Roman" w:hAnsi="Calibri" w:cs="Calibri"/>
                <w:color w:val="000000"/>
              </w:rPr>
              <w:t>Hertxog</w:t>
            </w:r>
            <w:proofErr w:type="spellEnd"/>
          </w:p>
        </w:tc>
        <w:tc>
          <w:tcPr>
            <w:tcW w:w="4255" w:type="dxa"/>
            <w:tcBorders>
              <w:top w:val="nil"/>
              <w:left w:val="nil"/>
              <w:bottom w:val="nil"/>
              <w:right w:val="nil"/>
            </w:tcBorders>
            <w:shd w:val="clear" w:color="auto" w:fill="auto"/>
            <w:noWrap/>
            <w:vAlign w:val="bottom"/>
            <w:hideMark/>
          </w:tcPr>
          <w:p w14:paraId="64E363E5" w14:textId="643E5C33"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K</w:t>
            </w:r>
            <w:r>
              <w:rPr>
                <w:rFonts w:ascii="Calibri" w:eastAsia="Times New Roman" w:hAnsi="Calibri" w:cs="Calibri"/>
                <w:color w:val="000000"/>
              </w:rPr>
              <w:t>r</w:t>
            </w:r>
            <w:r w:rsidRPr="00C713D3">
              <w:rPr>
                <w:rFonts w:ascii="Calibri" w:eastAsia="Times New Roman" w:hAnsi="Calibri" w:cs="Calibri"/>
                <w:color w:val="000000"/>
              </w:rPr>
              <w:t>isten Osborne</w:t>
            </w:r>
          </w:p>
        </w:tc>
      </w:tr>
      <w:tr w:rsidR="00C713D3" w:rsidRPr="00C713D3" w14:paraId="19398849" w14:textId="77777777" w:rsidTr="00C713D3">
        <w:trPr>
          <w:trHeight w:val="333"/>
        </w:trPr>
        <w:tc>
          <w:tcPr>
            <w:tcW w:w="4275" w:type="dxa"/>
            <w:tcBorders>
              <w:top w:val="nil"/>
              <w:left w:val="nil"/>
              <w:bottom w:val="nil"/>
              <w:right w:val="nil"/>
            </w:tcBorders>
            <w:shd w:val="clear" w:color="auto" w:fill="auto"/>
            <w:noWrap/>
            <w:vAlign w:val="bottom"/>
            <w:hideMark/>
          </w:tcPr>
          <w:p w14:paraId="7442C440"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Kathy McGuire</w:t>
            </w:r>
          </w:p>
        </w:tc>
        <w:tc>
          <w:tcPr>
            <w:tcW w:w="4255" w:type="dxa"/>
            <w:tcBorders>
              <w:top w:val="nil"/>
              <w:left w:val="nil"/>
              <w:bottom w:val="nil"/>
              <w:right w:val="nil"/>
            </w:tcBorders>
            <w:shd w:val="clear" w:color="auto" w:fill="auto"/>
            <w:noWrap/>
            <w:vAlign w:val="bottom"/>
            <w:hideMark/>
          </w:tcPr>
          <w:p w14:paraId="406FB9D9"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Joe McGuire</w:t>
            </w:r>
          </w:p>
        </w:tc>
      </w:tr>
      <w:tr w:rsidR="00C713D3" w:rsidRPr="00C713D3" w14:paraId="211FDF24" w14:textId="77777777" w:rsidTr="00C713D3">
        <w:trPr>
          <w:trHeight w:val="333"/>
        </w:trPr>
        <w:tc>
          <w:tcPr>
            <w:tcW w:w="4275" w:type="dxa"/>
            <w:tcBorders>
              <w:top w:val="nil"/>
              <w:left w:val="nil"/>
              <w:bottom w:val="nil"/>
              <w:right w:val="nil"/>
            </w:tcBorders>
            <w:shd w:val="clear" w:color="auto" w:fill="auto"/>
            <w:noWrap/>
            <w:vAlign w:val="bottom"/>
            <w:hideMark/>
          </w:tcPr>
          <w:p w14:paraId="4F2E12D0"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Neda Dahl</w:t>
            </w:r>
          </w:p>
        </w:tc>
        <w:tc>
          <w:tcPr>
            <w:tcW w:w="4255" w:type="dxa"/>
            <w:tcBorders>
              <w:top w:val="nil"/>
              <w:left w:val="nil"/>
              <w:bottom w:val="nil"/>
              <w:right w:val="nil"/>
            </w:tcBorders>
            <w:shd w:val="clear" w:color="auto" w:fill="auto"/>
            <w:noWrap/>
            <w:vAlign w:val="bottom"/>
            <w:hideMark/>
          </w:tcPr>
          <w:p w14:paraId="35949B8A"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Nicole Bumbaugh</w:t>
            </w:r>
          </w:p>
        </w:tc>
      </w:tr>
      <w:tr w:rsidR="00C713D3" w:rsidRPr="00C713D3" w14:paraId="1E781C91" w14:textId="77777777" w:rsidTr="00C713D3">
        <w:trPr>
          <w:trHeight w:val="333"/>
        </w:trPr>
        <w:tc>
          <w:tcPr>
            <w:tcW w:w="4275" w:type="dxa"/>
            <w:tcBorders>
              <w:top w:val="nil"/>
              <w:left w:val="nil"/>
              <w:bottom w:val="nil"/>
              <w:right w:val="nil"/>
            </w:tcBorders>
            <w:shd w:val="clear" w:color="auto" w:fill="auto"/>
            <w:noWrap/>
            <w:vAlign w:val="bottom"/>
            <w:hideMark/>
          </w:tcPr>
          <w:p w14:paraId="5EC03208"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Erin Canuso</w:t>
            </w:r>
          </w:p>
        </w:tc>
        <w:tc>
          <w:tcPr>
            <w:tcW w:w="4255" w:type="dxa"/>
            <w:tcBorders>
              <w:top w:val="nil"/>
              <w:left w:val="nil"/>
              <w:bottom w:val="nil"/>
              <w:right w:val="nil"/>
            </w:tcBorders>
            <w:shd w:val="clear" w:color="auto" w:fill="auto"/>
            <w:noWrap/>
            <w:vAlign w:val="bottom"/>
            <w:hideMark/>
          </w:tcPr>
          <w:p w14:paraId="0E4C4177"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Elena Alma</w:t>
            </w:r>
          </w:p>
        </w:tc>
      </w:tr>
      <w:tr w:rsidR="00C713D3" w:rsidRPr="00C713D3" w14:paraId="49CC2766" w14:textId="77777777" w:rsidTr="00C713D3">
        <w:trPr>
          <w:trHeight w:val="333"/>
        </w:trPr>
        <w:tc>
          <w:tcPr>
            <w:tcW w:w="4275" w:type="dxa"/>
            <w:tcBorders>
              <w:top w:val="nil"/>
              <w:left w:val="nil"/>
              <w:bottom w:val="nil"/>
              <w:right w:val="nil"/>
            </w:tcBorders>
            <w:shd w:val="clear" w:color="auto" w:fill="auto"/>
            <w:noWrap/>
            <w:vAlign w:val="bottom"/>
            <w:hideMark/>
          </w:tcPr>
          <w:p w14:paraId="00ECB235"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Andrea Martin</w:t>
            </w:r>
          </w:p>
        </w:tc>
        <w:tc>
          <w:tcPr>
            <w:tcW w:w="4255" w:type="dxa"/>
            <w:tcBorders>
              <w:top w:val="nil"/>
              <w:left w:val="nil"/>
              <w:bottom w:val="nil"/>
              <w:right w:val="nil"/>
            </w:tcBorders>
            <w:shd w:val="clear" w:color="auto" w:fill="auto"/>
            <w:noWrap/>
            <w:vAlign w:val="bottom"/>
            <w:hideMark/>
          </w:tcPr>
          <w:p w14:paraId="137D5254"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Elizabeth Marshaleck</w:t>
            </w:r>
          </w:p>
        </w:tc>
      </w:tr>
      <w:tr w:rsidR="00C713D3" w:rsidRPr="00C713D3" w14:paraId="0E91223C" w14:textId="77777777" w:rsidTr="00C713D3">
        <w:trPr>
          <w:trHeight w:val="333"/>
        </w:trPr>
        <w:tc>
          <w:tcPr>
            <w:tcW w:w="4275" w:type="dxa"/>
            <w:tcBorders>
              <w:top w:val="nil"/>
              <w:left w:val="nil"/>
              <w:bottom w:val="nil"/>
              <w:right w:val="nil"/>
            </w:tcBorders>
            <w:shd w:val="clear" w:color="auto" w:fill="auto"/>
            <w:noWrap/>
            <w:vAlign w:val="bottom"/>
            <w:hideMark/>
          </w:tcPr>
          <w:p w14:paraId="381052F4" w14:textId="7777777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Dr. Renee Mosser</w:t>
            </w:r>
          </w:p>
        </w:tc>
        <w:tc>
          <w:tcPr>
            <w:tcW w:w="4255" w:type="dxa"/>
            <w:tcBorders>
              <w:top w:val="nil"/>
              <w:left w:val="nil"/>
              <w:bottom w:val="nil"/>
              <w:right w:val="nil"/>
            </w:tcBorders>
            <w:shd w:val="clear" w:color="auto" w:fill="auto"/>
            <w:noWrap/>
            <w:vAlign w:val="bottom"/>
            <w:hideMark/>
          </w:tcPr>
          <w:p w14:paraId="654B232B" w14:textId="63A0B617" w:rsidR="00C713D3" w:rsidRPr="00C713D3" w:rsidRDefault="00C713D3" w:rsidP="00C713D3">
            <w:pPr>
              <w:rPr>
                <w:rFonts w:ascii="Calibri" w:eastAsia="Times New Roman" w:hAnsi="Calibri" w:cs="Calibri"/>
                <w:color w:val="000000"/>
              </w:rPr>
            </w:pPr>
            <w:r w:rsidRPr="00C713D3">
              <w:rPr>
                <w:rFonts w:ascii="Calibri" w:eastAsia="Times New Roman" w:hAnsi="Calibri" w:cs="Calibri"/>
                <w:color w:val="000000"/>
              </w:rPr>
              <w:t xml:space="preserve">Ms. </w:t>
            </w:r>
            <w:r w:rsidRPr="00C713D3">
              <w:rPr>
                <w:rFonts w:ascii="Calibri" w:eastAsia="Times New Roman" w:hAnsi="Calibri" w:cs="Calibri"/>
                <w:color w:val="000000"/>
              </w:rPr>
              <w:t>Adrienne</w:t>
            </w:r>
            <w:r w:rsidRPr="00C713D3">
              <w:rPr>
                <w:rFonts w:ascii="Calibri" w:eastAsia="Times New Roman" w:hAnsi="Calibri" w:cs="Calibri"/>
                <w:color w:val="000000"/>
              </w:rPr>
              <w:t xml:space="preserve"> Henry</w:t>
            </w:r>
          </w:p>
        </w:tc>
      </w:tr>
    </w:tbl>
    <w:p w14:paraId="6FE263D8" w14:textId="77777777" w:rsidR="00C713D3" w:rsidRDefault="00C713D3" w:rsidP="00C713D3">
      <w:pPr>
        <w:pStyle w:val="ListParagraph"/>
      </w:pPr>
    </w:p>
    <w:p w14:paraId="0578B74E" w14:textId="74E5DF9D" w:rsidR="00032178" w:rsidRDefault="00032178" w:rsidP="00F05999">
      <w:pPr>
        <w:pStyle w:val="ListParagraph"/>
        <w:numPr>
          <w:ilvl w:val="0"/>
          <w:numId w:val="2"/>
        </w:numPr>
      </w:pPr>
      <w:r>
        <w:t>Welcome and Introductions</w:t>
      </w:r>
    </w:p>
    <w:p w14:paraId="031CDF57" w14:textId="77777777" w:rsidR="00032178" w:rsidRDefault="00032178" w:rsidP="00032178"/>
    <w:p w14:paraId="1B361754" w14:textId="228CFA92" w:rsidR="003B2127" w:rsidRDefault="00032178" w:rsidP="003B2127">
      <w:pPr>
        <w:pStyle w:val="ListParagraph"/>
        <w:numPr>
          <w:ilvl w:val="0"/>
          <w:numId w:val="2"/>
        </w:numPr>
      </w:pPr>
      <w:r>
        <w:t>Approval of Minutes: Jan. 2023 PTO Meeting</w:t>
      </w:r>
    </w:p>
    <w:p w14:paraId="3944F21A" w14:textId="1131353D" w:rsidR="003B2127" w:rsidRDefault="003B2127" w:rsidP="003B2127">
      <w:pPr>
        <w:pStyle w:val="ListParagraph"/>
        <w:numPr>
          <w:ilvl w:val="0"/>
          <w:numId w:val="6"/>
        </w:numPr>
      </w:pPr>
      <w:r>
        <w:t>1</w:t>
      </w:r>
      <w:r w:rsidRPr="003B2127">
        <w:rPr>
          <w:vertAlign w:val="superscript"/>
        </w:rPr>
        <w:t>st</w:t>
      </w:r>
      <w:r>
        <w:t>: Renee Lawlor</w:t>
      </w:r>
    </w:p>
    <w:p w14:paraId="25549781" w14:textId="5F9D7310" w:rsidR="003B2127" w:rsidRDefault="003B2127" w:rsidP="003B2127">
      <w:pPr>
        <w:pStyle w:val="ListParagraph"/>
        <w:numPr>
          <w:ilvl w:val="0"/>
          <w:numId w:val="6"/>
        </w:numPr>
      </w:pPr>
      <w:r>
        <w:t>2</w:t>
      </w:r>
      <w:r w:rsidRPr="003B2127">
        <w:rPr>
          <w:vertAlign w:val="superscript"/>
        </w:rPr>
        <w:t>nd</w:t>
      </w:r>
      <w:r>
        <w:t>: Kristen Osborne</w:t>
      </w:r>
    </w:p>
    <w:p w14:paraId="691BF36C" w14:textId="77777777" w:rsidR="00032178" w:rsidRDefault="00032178" w:rsidP="00032178"/>
    <w:p w14:paraId="70565E13" w14:textId="21D89B2D" w:rsidR="00032178" w:rsidRDefault="00032178" w:rsidP="00F05999">
      <w:pPr>
        <w:pStyle w:val="ListParagraph"/>
        <w:numPr>
          <w:ilvl w:val="0"/>
          <w:numId w:val="2"/>
        </w:numPr>
      </w:pPr>
      <w:r>
        <w:t>Faculty Reports: Dr. Mosser &amp; Ms. Henry</w:t>
      </w:r>
    </w:p>
    <w:p w14:paraId="152D91DD" w14:textId="1ACE3CB4" w:rsidR="0040698D" w:rsidRDefault="003B2127" w:rsidP="0040698D">
      <w:pPr>
        <w:pStyle w:val="ListParagraph"/>
        <w:numPr>
          <w:ilvl w:val="1"/>
          <w:numId w:val="2"/>
        </w:numPr>
      </w:pPr>
      <w:r w:rsidRPr="00FE3B0E">
        <w:rPr>
          <w:b/>
          <w:bCs/>
        </w:rPr>
        <w:t>Dr. Mosser</w:t>
      </w:r>
      <w:r>
        <w:t xml:space="preserve">: Thank you to the PTO for </w:t>
      </w:r>
      <w:r w:rsidR="00FE3B0E">
        <w:t>National Pizza</w:t>
      </w:r>
      <w:r>
        <w:t xml:space="preserve"> Day.</w:t>
      </w:r>
      <w:r w:rsidR="0040698D">
        <w:t xml:space="preserve"> The teachers and staff greatly appreciate it. Manoa Clubs have started last week and so </w:t>
      </w:r>
      <w:r w:rsidR="00FE3B0E">
        <w:t>far,</w:t>
      </w:r>
      <w:r w:rsidR="0040698D">
        <w:t xml:space="preserve"> have </w:t>
      </w:r>
      <w:r w:rsidR="00FE3B0E">
        <w:t>been great</w:t>
      </w:r>
      <w:r w:rsidR="0040698D">
        <w:t>. The kids are loving them. Thank you to the PTO and volunteers for making this happen. Congratulations to Ms. Henry for her excellence in education award from the Franklin Mint! She was one of a total of teachers selected by the DCIU. She will be awarded a plaque and both Ms. Henry and the school receive $1,000 each. We are very proud of this well-deserved honor. Hard to believe but preparations for 5</w:t>
      </w:r>
      <w:r w:rsidR="0040698D" w:rsidRPr="0040698D">
        <w:rPr>
          <w:vertAlign w:val="superscript"/>
        </w:rPr>
        <w:t>th</w:t>
      </w:r>
      <w:r w:rsidR="0040698D">
        <w:t xml:space="preserve"> grade graduation have begun. Parent teacher conferences are March 15, 16 and 17. We look forward to meeting with </w:t>
      </w:r>
      <w:r w:rsidR="0050610A">
        <w:t>all</w:t>
      </w:r>
      <w:r w:rsidR="0040698D">
        <w:t xml:space="preserve"> our families.</w:t>
      </w:r>
    </w:p>
    <w:p w14:paraId="22C0FEB1" w14:textId="12F7ECFE" w:rsidR="0040698D" w:rsidRDefault="0040698D" w:rsidP="0040698D">
      <w:pPr>
        <w:pStyle w:val="ListParagraph"/>
        <w:numPr>
          <w:ilvl w:val="1"/>
          <w:numId w:val="2"/>
        </w:numPr>
      </w:pPr>
      <w:r w:rsidRPr="00FE3B0E">
        <w:rPr>
          <w:b/>
          <w:bCs/>
        </w:rPr>
        <w:t>Nicole Bumbaugh</w:t>
      </w:r>
      <w:r>
        <w:t xml:space="preserve">: Before Ms. Henry gives with faculty report we’d like to congratulate you on your award! It’s no secret to us what a wonderful teacher you </w:t>
      </w:r>
      <w:r w:rsidR="00245CC5">
        <w:t>are,</w:t>
      </w:r>
      <w:r>
        <w:t xml:space="preserve"> and we wanted to celebrate this achievement tonight. </w:t>
      </w:r>
      <w:r w:rsidR="00245CC5">
        <w:t>On behalf of the PTO and we want to give you a gift and celebrate with some of your favorite snacks after the meeting. Congratulations!</w:t>
      </w:r>
    </w:p>
    <w:p w14:paraId="4C4B7CC0" w14:textId="04F1908C" w:rsidR="00245CC5" w:rsidRDefault="00245CC5" w:rsidP="00FE3B0E">
      <w:pPr>
        <w:pStyle w:val="ListParagraph"/>
        <w:numPr>
          <w:ilvl w:val="1"/>
          <w:numId w:val="2"/>
        </w:numPr>
      </w:pPr>
      <w:r w:rsidRPr="00FE3B0E">
        <w:rPr>
          <w:b/>
          <w:bCs/>
        </w:rPr>
        <w:t>Ms. Henry</w:t>
      </w:r>
      <w:r>
        <w:t>: Thank you for this! From the faculty, I want to reiterate what Dr.</w:t>
      </w:r>
      <w:r w:rsidR="00FE3B0E">
        <w:t xml:space="preserve"> </w:t>
      </w:r>
      <w:r>
        <w:t>Mosser expressed regarding pizza day. We are all so appreciative and I personally, want to say thank you for including a gluten free option. Thank you. The kindergarten team asked me to pass along how much they love having Mrs. Jennings back for Kindergarten Music. The teachers and students loved it so thank you for making that happen. Mr. Davidson asked me to relay that the district track meet has been scheduled for 5/22 with a rain date of 5/2</w:t>
      </w:r>
      <w:r w:rsidR="00C713D3">
        <w:t>4</w:t>
      </w:r>
      <w:r>
        <w:t>. Is there a parent who will be reserving the spot for the students again? Per Nicole, Stephanie Smith, a 5</w:t>
      </w:r>
      <w:r w:rsidRPr="00245CC5">
        <w:rPr>
          <w:vertAlign w:val="superscript"/>
        </w:rPr>
        <w:t>th</w:t>
      </w:r>
      <w:r>
        <w:t xml:space="preserve"> grade parent, will be coordinating this for the PTO this year. She will have Stephanie reach out to Mr. Davidson. </w:t>
      </w:r>
      <w:r w:rsidR="00FE3B0E">
        <w:t xml:space="preserve">The trophy from last </w:t>
      </w:r>
      <w:r w:rsidR="00FE3B0E">
        <w:lastRenderedPageBreak/>
        <w:t xml:space="preserve">year still needs to be engraved. The PTO offered to pay for the engraving last year. We haven’t heard if this has been done or not but should be completed before this year’s meet. </w:t>
      </w:r>
    </w:p>
    <w:p w14:paraId="72C1B682" w14:textId="77777777" w:rsidR="00032178" w:rsidRDefault="00032178" w:rsidP="00032178"/>
    <w:p w14:paraId="5F89EB3B" w14:textId="32DE6E48" w:rsidR="00032178" w:rsidRDefault="00032178" w:rsidP="00F05999">
      <w:pPr>
        <w:pStyle w:val="ListParagraph"/>
        <w:numPr>
          <w:ilvl w:val="0"/>
          <w:numId w:val="2"/>
        </w:numPr>
      </w:pPr>
      <w:r>
        <w:t>Treasurer’s Report – Elena Alma</w:t>
      </w:r>
    </w:p>
    <w:p w14:paraId="1A39955A" w14:textId="40147034" w:rsidR="00FE3B0E" w:rsidRDefault="00FE3B0E" w:rsidP="00FE3B0E">
      <w:pPr>
        <w:pStyle w:val="ListParagraph"/>
        <w:numPr>
          <w:ilvl w:val="1"/>
          <w:numId w:val="2"/>
        </w:numPr>
      </w:pPr>
      <w:r>
        <w:t xml:space="preserve">Our Freddy’s fundraiser was a success. We raised just about $600. The Someone Special Dance, which isn’t a money-making event for us typically, raised roughly $400. Bag Bingo was a huge success! We raised approximately $6,300! </w:t>
      </w:r>
    </w:p>
    <w:p w14:paraId="36C85EE9" w14:textId="77777777" w:rsidR="00032178" w:rsidRDefault="00032178" w:rsidP="00032178"/>
    <w:p w14:paraId="5896561B" w14:textId="6B215E2B" w:rsidR="00032178" w:rsidRDefault="00032178" w:rsidP="00F05999">
      <w:pPr>
        <w:pStyle w:val="ListParagraph"/>
        <w:numPr>
          <w:ilvl w:val="0"/>
          <w:numId w:val="2"/>
        </w:numPr>
      </w:pPr>
      <w:r>
        <w:t>Fundraising Update – Sarah Charlton</w:t>
      </w:r>
    </w:p>
    <w:p w14:paraId="75563739" w14:textId="1624E4F5" w:rsidR="00FE3B0E" w:rsidRDefault="00FE3B0E" w:rsidP="00FE3B0E">
      <w:pPr>
        <w:pStyle w:val="ListParagraph"/>
        <w:numPr>
          <w:ilvl w:val="0"/>
          <w:numId w:val="2"/>
        </w:numPr>
      </w:pPr>
      <w:r>
        <w:t xml:space="preserve">Freddy’s fundraiser was very well </w:t>
      </w:r>
      <w:r w:rsidR="0050610A">
        <w:t>attended,</w:t>
      </w:r>
      <w:r>
        <w:t xml:space="preserve"> and we are happy to have raised $585. The next fundraiser is Moe’s. Order your taco kits on March 14</w:t>
      </w:r>
      <w:r w:rsidRPr="00FE3B0E">
        <w:rPr>
          <w:vertAlign w:val="superscript"/>
        </w:rPr>
        <w:t>th</w:t>
      </w:r>
      <w:r>
        <w:t xml:space="preserve"> for pick up at Manoa on March 15</w:t>
      </w:r>
      <w:r w:rsidRPr="00FE3B0E">
        <w:rPr>
          <w:vertAlign w:val="superscript"/>
        </w:rPr>
        <w:t>th</w:t>
      </w:r>
      <w:r>
        <w:t xml:space="preserve">. The kits are $45 and feed 4-6 people. April and May fundraisers will be at Taddeo’s. The week prior to Easter and Mother’s Day, mention Manoa PTO and </w:t>
      </w:r>
      <w:r w:rsidR="009C4552">
        <w:t xml:space="preserve">they will donate a portion to the Manoa PTO. </w:t>
      </w:r>
    </w:p>
    <w:p w14:paraId="1A72212D" w14:textId="77777777" w:rsidR="00032178" w:rsidRDefault="00032178" w:rsidP="00032178"/>
    <w:p w14:paraId="276F8D3F" w14:textId="64E8183F" w:rsidR="00032178" w:rsidRDefault="00032178" w:rsidP="00F05999">
      <w:pPr>
        <w:pStyle w:val="ListParagraph"/>
        <w:numPr>
          <w:ilvl w:val="0"/>
          <w:numId w:val="2"/>
        </w:numPr>
      </w:pPr>
      <w:r>
        <w:t>Playground Project Update – Nicole Bumbaugh</w:t>
      </w:r>
    </w:p>
    <w:p w14:paraId="0E36F91A" w14:textId="5582F2BE" w:rsidR="00032178" w:rsidRDefault="00032178" w:rsidP="00F05999">
      <w:pPr>
        <w:pStyle w:val="ListParagraph"/>
        <w:numPr>
          <w:ilvl w:val="1"/>
          <w:numId w:val="2"/>
        </w:numPr>
      </w:pPr>
      <w:r>
        <w:t>Update the MUSTANG!</w:t>
      </w:r>
    </w:p>
    <w:p w14:paraId="0FD0CF9B" w14:textId="1BA75584" w:rsidR="00F05999" w:rsidRDefault="00F05999" w:rsidP="00F05999">
      <w:pPr>
        <w:pStyle w:val="ListParagraph"/>
        <w:numPr>
          <w:ilvl w:val="1"/>
          <w:numId w:val="2"/>
        </w:numPr>
      </w:pPr>
      <w:r>
        <w:t>Super Bowl Block Pool</w:t>
      </w:r>
    </w:p>
    <w:p w14:paraId="7D887168" w14:textId="56A4DAD5" w:rsidR="009B1EFB" w:rsidRDefault="009B1EFB" w:rsidP="00F05999">
      <w:pPr>
        <w:pStyle w:val="ListParagraph"/>
        <w:numPr>
          <w:ilvl w:val="1"/>
          <w:numId w:val="2"/>
        </w:numPr>
      </w:pPr>
      <w:r>
        <w:t xml:space="preserve">We raised $6,000 </w:t>
      </w:r>
      <w:r w:rsidR="0050610A">
        <w:t>initially</w:t>
      </w:r>
      <w:r>
        <w:t xml:space="preserve"> when we last updated the </w:t>
      </w:r>
      <w:r w:rsidR="0050610A">
        <w:t>mustang in</w:t>
      </w:r>
      <w:r>
        <w:t xml:space="preserve"> the lobby. At Bag Bingo we raised $6,300. The Super Bowl block pool raised $1,000. Currently we have raised $13,000of the $20,000 needed for the playground equipment!! We are at 65% of our goal. The mustang has been updated. Tell your kids to check it out tomorrow! </w:t>
      </w:r>
    </w:p>
    <w:p w14:paraId="7D8A71D0" w14:textId="77777777" w:rsidR="00032178" w:rsidRDefault="00032178" w:rsidP="00032178"/>
    <w:p w14:paraId="433D4727" w14:textId="5ACA44E0" w:rsidR="00032178" w:rsidRPr="00032178" w:rsidRDefault="00032178" w:rsidP="00032178">
      <w:pPr>
        <w:rPr>
          <w:b/>
          <w:bCs/>
        </w:rPr>
      </w:pPr>
      <w:r w:rsidRPr="00032178">
        <w:rPr>
          <w:b/>
          <w:bCs/>
        </w:rPr>
        <w:t>Old Business:</w:t>
      </w:r>
    </w:p>
    <w:p w14:paraId="1CC13DCA" w14:textId="77777777" w:rsidR="00032178" w:rsidRDefault="00032178" w:rsidP="00032178"/>
    <w:p w14:paraId="5EA2AD95" w14:textId="70FB6131" w:rsidR="009B1EFB" w:rsidRDefault="009B1EFB" w:rsidP="00F05999">
      <w:pPr>
        <w:pStyle w:val="ListParagraph"/>
        <w:numPr>
          <w:ilvl w:val="0"/>
          <w:numId w:val="3"/>
        </w:numPr>
      </w:pPr>
      <w:r>
        <w:t>By Laws Updated – Ally Rosseel</w:t>
      </w:r>
    </w:p>
    <w:p w14:paraId="76CC880A" w14:textId="0FB4A85B" w:rsidR="009B1EFB" w:rsidRDefault="009B1EFB" w:rsidP="00943F9F">
      <w:pPr>
        <w:pStyle w:val="ListParagraph"/>
        <w:numPr>
          <w:ilvl w:val="1"/>
          <w:numId w:val="3"/>
        </w:numPr>
      </w:pPr>
      <w:r>
        <w:t>Nicole Bumbaugh</w:t>
      </w:r>
      <w:r w:rsidR="00943F9F">
        <w:t xml:space="preserve">: Ally was unable to attend tonight but the </w:t>
      </w:r>
      <w:r w:rsidR="0050610A">
        <w:t>by-laws</w:t>
      </w:r>
      <w:r w:rsidR="00943F9F">
        <w:t xml:space="preserve"> have been updated. We voted at the last meeting and both changes were passed. The new by-laws are available on the web site for anyone interested/</w:t>
      </w:r>
    </w:p>
    <w:p w14:paraId="5929CF03" w14:textId="77777777" w:rsidR="00943F9F" w:rsidRDefault="00943F9F" w:rsidP="0050687E">
      <w:pPr>
        <w:pStyle w:val="ListParagraph"/>
      </w:pPr>
    </w:p>
    <w:p w14:paraId="20DF701F" w14:textId="33F7834D" w:rsidR="00032178" w:rsidRDefault="00032178" w:rsidP="00F05999">
      <w:pPr>
        <w:pStyle w:val="ListParagraph"/>
        <w:numPr>
          <w:ilvl w:val="0"/>
          <w:numId w:val="3"/>
        </w:numPr>
      </w:pPr>
      <w:r>
        <w:t>Designer Bag Bingo – Erin Canuso</w:t>
      </w:r>
    </w:p>
    <w:p w14:paraId="3974F950" w14:textId="5BBDFBB9" w:rsidR="00943F9F" w:rsidRDefault="00943F9F" w:rsidP="00943F9F">
      <w:pPr>
        <w:pStyle w:val="ListParagraph"/>
        <w:numPr>
          <w:ilvl w:val="1"/>
          <w:numId w:val="3"/>
        </w:numPr>
      </w:pPr>
      <w:r>
        <w:t xml:space="preserve">This was a big success! The commitment to the 80s theme was a pleasant surprise. We are </w:t>
      </w:r>
      <w:r w:rsidR="0050610A">
        <w:t>so happy</w:t>
      </w:r>
      <w:r>
        <w:t xml:space="preserve"> with how this turned out. We raised a lot of money from the extra boards, special </w:t>
      </w:r>
      <w:r w:rsidR="0050610A">
        <w:t>rounds,</w:t>
      </w:r>
      <w:r>
        <w:t xml:space="preserve"> and raffles. It was well attended and a great time. We will consider changing venues for more space next year since it was a little packed. Overall, we are very happy with how this turned out and hope you all had a great time too.</w:t>
      </w:r>
    </w:p>
    <w:p w14:paraId="074AC73E" w14:textId="77777777" w:rsidR="00032178" w:rsidRDefault="00032178" w:rsidP="00032178"/>
    <w:p w14:paraId="7FCD705A" w14:textId="163EB2D4" w:rsidR="00032178" w:rsidRDefault="00032178" w:rsidP="00F05999">
      <w:pPr>
        <w:pStyle w:val="ListParagraph"/>
        <w:numPr>
          <w:ilvl w:val="0"/>
          <w:numId w:val="3"/>
        </w:numPr>
      </w:pPr>
      <w:r>
        <w:t>Family Dance Night – Nicole Bumbaugh</w:t>
      </w:r>
    </w:p>
    <w:p w14:paraId="7E5F30E0" w14:textId="626C70E7" w:rsidR="00943F9F" w:rsidRDefault="00943F9F" w:rsidP="0050687E">
      <w:pPr>
        <w:pStyle w:val="ListParagraph"/>
        <w:numPr>
          <w:ilvl w:val="1"/>
          <w:numId w:val="3"/>
        </w:numPr>
      </w:pPr>
      <w:r>
        <w:t>Kim Carr could not be here tonight. Thank you to Kim for organizing this. There was a glitch with the DJ that was resolved but the kids seemed to have a great time. This event was highly attended.</w:t>
      </w:r>
      <w:r w:rsidR="0050687E">
        <w:t xml:space="preserve"> We need to remind parents that these </w:t>
      </w:r>
      <w:r w:rsidR="0050687E">
        <w:lastRenderedPageBreak/>
        <w:t>events are not drop off events. You still need to supervise your children. PTO events are run by volunteers.</w:t>
      </w:r>
    </w:p>
    <w:p w14:paraId="250CF96C" w14:textId="7DC9700F" w:rsidR="00032178" w:rsidRDefault="00032178" w:rsidP="00032178"/>
    <w:p w14:paraId="3CDA3750" w14:textId="75344C2B" w:rsidR="00032178" w:rsidRDefault="00032178" w:rsidP="00F05999">
      <w:pPr>
        <w:pStyle w:val="ListParagraph"/>
        <w:numPr>
          <w:ilvl w:val="0"/>
          <w:numId w:val="3"/>
        </w:numPr>
      </w:pPr>
      <w:r>
        <w:t>Manoa Clubs – Manal Sowayan</w:t>
      </w:r>
    </w:p>
    <w:p w14:paraId="725B104B" w14:textId="1D21F8A8" w:rsidR="0050687E" w:rsidRDefault="0050687E" w:rsidP="00F05999">
      <w:pPr>
        <w:pStyle w:val="ListParagraph"/>
        <w:numPr>
          <w:ilvl w:val="0"/>
          <w:numId w:val="3"/>
        </w:numPr>
      </w:pPr>
      <w:r>
        <w:t>Last week was the first week for clubs and it went smooth. We have 18 - 1</w:t>
      </w:r>
      <w:r w:rsidRPr="0050687E">
        <w:rPr>
          <w:vertAlign w:val="superscript"/>
        </w:rPr>
        <w:t>st</w:t>
      </w:r>
      <w:r>
        <w:t xml:space="preserve"> and 2</w:t>
      </w:r>
      <w:r w:rsidRPr="0050687E">
        <w:rPr>
          <w:vertAlign w:val="superscript"/>
        </w:rPr>
        <w:t>nd</w:t>
      </w:r>
      <w:r>
        <w:t xml:space="preserve"> graders in Lego club. 11 students in Sewing club; 12 students in STEM; 11 in Chess and Checkers; 24 in Baseball and 12 in Media. We are looking for more volunteers to help with current clubs as well as for next session. </w:t>
      </w:r>
      <w:r w:rsidR="006117C6">
        <w:t xml:space="preserve">Volunteers must have clearances. Space is limited but if you volunteer to run a club, your child(ren) will have a spot. Ms. Henry added from a teacher’s </w:t>
      </w:r>
      <w:r w:rsidR="0050610A">
        <w:t>perspective</w:t>
      </w:r>
      <w:r w:rsidR="006117C6">
        <w:t xml:space="preserve"> the dismissal process for the kids participating was great. The lanyards are very </w:t>
      </w:r>
      <w:r w:rsidR="0050610A">
        <w:t>helpful,</w:t>
      </w:r>
      <w:r w:rsidR="006117C6">
        <w:t xml:space="preserve"> and everything was really organized.</w:t>
      </w:r>
    </w:p>
    <w:p w14:paraId="7D9459C3" w14:textId="371132D7" w:rsidR="00032178" w:rsidRDefault="00032178" w:rsidP="00032178"/>
    <w:p w14:paraId="3F4477DD" w14:textId="2FADEAE7" w:rsidR="00032178" w:rsidRDefault="00032178" w:rsidP="00032178">
      <w:pPr>
        <w:rPr>
          <w:b/>
          <w:bCs/>
        </w:rPr>
      </w:pPr>
      <w:r w:rsidRPr="00032178">
        <w:rPr>
          <w:b/>
          <w:bCs/>
        </w:rPr>
        <w:t>New Business:</w:t>
      </w:r>
    </w:p>
    <w:p w14:paraId="3E197350" w14:textId="77777777" w:rsidR="00032178" w:rsidRPr="00032178" w:rsidRDefault="00032178" w:rsidP="00032178">
      <w:pPr>
        <w:rPr>
          <w:b/>
          <w:bCs/>
        </w:rPr>
      </w:pPr>
    </w:p>
    <w:p w14:paraId="40B73406" w14:textId="5699A1FC" w:rsidR="00032178" w:rsidRDefault="00032178" w:rsidP="00F05999">
      <w:pPr>
        <w:pStyle w:val="ListParagraph"/>
        <w:numPr>
          <w:ilvl w:val="0"/>
          <w:numId w:val="4"/>
        </w:numPr>
      </w:pPr>
      <w:r>
        <w:t>Yearbook – Melissa Carroll</w:t>
      </w:r>
    </w:p>
    <w:p w14:paraId="5EE82ADE" w14:textId="785426B3" w:rsidR="006117C6" w:rsidRDefault="006117C6" w:rsidP="006117C6">
      <w:pPr>
        <w:pStyle w:val="ListParagraph"/>
        <w:numPr>
          <w:ilvl w:val="1"/>
          <w:numId w:val="4"/>
        </w:numPr>
      </w:pPr>
      <w:r>
        <w:t>Nicole Bumbaugh on behalf of Melissa Carroll: We have sold 180 yearbooks so far. Anyone who purchased a yearbook on the last day of discounted pricing that was charged incorrectly should have received their rebate back from the company already. Reminder: 5</w:t>
      </w:r>
      <w:r w:rsidRPr="006117C6">
        <w:rPr>
          <w:vertAlign w:val="superscript"/>
        </w:rPr>
        <w:t>th</w:t>
      </w:r>
      <w:r>
        <w:t xml:space="preserve"> grade parents do NOT need to purchase a yearbook for their student. There is a link on the PTO website to check if you’ve purchased one already.  </w:t>
      </w:r>
    </w:p>
    <w:p w14:paraId="5DDF4065" w14:textId="77777777" w:rsidR="00032178" w:rsidRPr="00032178" w:rsidRDefault="00032178" w:rsidP="00032178">
      <w:pPr>
        <w:rPr>
          <w:b/>
          <w:bCs/>
        </w:rPr>
      </w:pPr>
    </w:p>
    <w:p w14:paraId="6CE879BF" w14:textId="1279639F" w:rsidR="006117C6" w:rsidRDefault="00032178" w:rsidP="006117C6">
      <w:pPr>
        <w:pStyle w:val="ListParagraph"/>
        <w:numPr>
          <w:ilvl w:val="0"/>
          <w:numId w:val="4"/>
        </w:numPr>
      </w:pPr>
      <w:r>
        <w:t>Family Bingo</w:t>
      </w:r>
      <w:r w:rsidR="00F05999">
        <w:t xml:space="preserve"> Night –</w:t>
      </w:r>
      <w:r>
        <w:t xml:space="preserve"> </w:t>
      </w:r>
      <w:r w:rsidR="006117C6">
        <w:t xml:space="preserve">Nicole Bumbaugh for </w:t>
      </w:r>
      <w:r>
        <w:t>Leah Hoffman</w:t>
      </w:r>
    </w:p>
    <w:p w14:paraId="564CC2C3" w14:textId="44F902DA" w:rsidR="006117C6" w:rsidRDefault="006117C6" w:rsidP="006117C6">
      <w:pPr>
        <w:pStyle w:val="ListParagraph"/>
        <w:numPr>
          <w:ilvl w:val="1"/>
          <w:numId w:val="4"/>
        </w:numPr>
      </w:pPr>
      <w:r>
        <w:t>Friday March 10</w:t>
      </w:r>
      <w:r w:rsidRPr="006117C6">
        <w:rPr>
          <w:vertAlign w:val="superscript"/>
        </w:rPr>
        <w:t>th</w:t>
      </w:r>
      <w:r>
        <w:t xml:space="preserve"> in the Manoa Gym.  It will be sports themed this year so wear your favorite sport </w:t>
      </w:r>
      <w:r w:rsidR="0050610A">
        <w:t>team’s</w:t>
      </w:r>
      <w:r>
        <w:t xml:space="preserve"> gear. Boards are available for purchase in advance. Cost is $8 for </w:t>
      </w:r>
      <w:r w:rsidR="00FF3788">
        <w:t>adults</w:t>
      </w:r>
      <w:r>
        <w:t xml:space="preserve"> (if playing) and $5 for </w:t>
      </w:r>
      <w:r w:rsidR="00FF3788">
        <w:t>k</w:t>
      </w:r>
      <w:r>
        <w:t>ids. Purchasing ahead of time is highly recommended</w:t>
      </w:r>
      <w:r w:rsidR="000F0FA3">
        <w:t xml:space="preserve"> although you can </w:t>
      </w:r>
      <w:r w:rsidR="0050610A">
        <w:t>purchase</w:t>
      </w:r>
      <w:r w:rsidR="000F0FA3">
        <w:t xml:space="preserve"> at the door.</w:t>
      </w:r>
    </w:p>
    <w:p w14:paraId="11265686" w14:textId="06D201AA" w:rsidR="00032178" w:rsidRDefault="00032178" w:rsidP="00032178"/>
    <w:p w14:paraId="668019D9" w14:textId="41B687D6" w:rsidR="00032178" w:rsidRDefault="00032178" w:rsidP="00032178">
      <w:pPr>
        <w:pStyle w:val="ListParagraph"/>
        <w:numPr>
          <w:ilvl w:val="0"/>
          <w:numId w:val="4"/>
        </w:numPr>
      </w:pPr>
      <w:r>
        <w:t>Mustang Mile – Nicole Bumbaugh</w:t>
      </w:r>
      <w:r w:rsidR="000F0FA3">
        <w:t xml:space="preserve"> for Amy McClements</w:t>
      </w:r>
    </w:p>
    <w:p w14:paraId="61C75166" w14:textId="2EC82073" w:rsidR="000F0FA3" w:rsidRDefault="000F0FA3" w:rsidP="00FF3788">
      <w:pPr>
        <w:pStyle w:val="ListParagraph"/>
        <w:numPr>
          <w:ilvl w:val="1"/>
          <w:numId w:val="4"/>
        </w:numPr>
      </w:pPr>
      <w:r>
        <w:t xml:space="preserve">We </w:t>
      </w:r>
      <w:r w:rsidR="0050610A">
        <w:t>originally</w:t>
      </w:r>
      <w:r>
        <w:t xml:space="preserve"> </w:t>
      </w:r>
      <w:r w:rsidR="0050610A">
        <w:t>planned to</w:t>
      </w:r>
      <w:r>
        <w:t xml:space="preserve"> do this on 4/22, Earth Day. Unfortunately, there is a race already happening in Havertown and the township only approves one race permit per date. We are rethinking the route and/or date. Erin</w:t>
      </w:r>
      <w:r w:rsidR="0050610A">
        <w:t xml:space="preserve"> </w:t>
      </w:r>
      <w:r>
        <w:t xml:space="preserve">Canuso and I have been in </w:t>
      </w:r>
      <w:r w:rsidR="0050610A">
        <w:t>touch</w:t>
      </w:r>
      <w:r>
        <w:t xml:space="preserve"> with Booster.com to help fundraise with this event. Another school in the district has worked with them and had success. At that </w:t>
      </w:r>
      <w:r w:rsidR="0050610A">
        <w:t>school they</w:t>
      </w:r>
      <w:r>
        <w:t xml:space="preserve"> </w:t>
      </w:r>
      <w:r w:rsidR="0050610A">
        <w:t xml:space="preserve">came </w:t>
      </w:r>
      <w:r>
        <w:t>into</w:t>
      </w:r>
      <w:r w:rsidR="0050610A">
        <w:t xml:space="preserve"> </w:t>
      </w:r>
      <w:r>
        <w:t xml:space="preserve">the school for </w:t>
      </w:r>
      <w:r w:rsidR="0050610A">
        <w:t>events,</w:t>
      </w:r>
      <w:r>
        <w:t xml:space="preserve"> but we would use them more for the website. Each child would have a website for that </w:t>
      </w:r>
      <w:r w:rsidR="0050610A">
        <w:t>would</w:t>
      </w:r>
      <w:r>
        <w:t xml:space="preserve"> </w:t>
      </w:r>
      <w:r w:rsidR="0050610A">
        <w:t>help raise</w:t>
      </w:r>
      <w:r>
        <w:t xml:space="preserve"> money by sponsoring that student’s race. More on this to </w:t>
      </w:r>
      <w:r w:rsidR="0050610A">
        <w:t>come as</w:t>
      </w:r>
      <w:r>
        <w:t xml:space="preserve"> we work out details.</w:t>
      </w:r>
      <w:r w:rsidR="00FC638B">
        <w:t xml:space="preserve"> Kristen Osborne said she has some experience helping run another </w:t>
      </w:r>
      <w:r w:rsidR="0050610A">
        <w:t>race in</w:t>
      </w:r>
      <w:r w:rsidR="00FC638B">
        <w:t xml:space="preserve"> the area and will reach out to Amy McClements regarding sponsorships.</w:t>
      </w:r>
    </w:p>
    <w:p w14:paraId="57C7F8E4" w14:textId="77777777" w:rsidR="000F0FA3" w:rsidRDefault="000F0FA3" w:rsidP="000F0FA3">
      <w:pPr>
        <w:pStyle w:val="ListParagraph"/>
      </w:pPr>
    </w:p>
    <w:p w14:paraId="0EBC42F2" w14:textId="0590E090" w:rsidR="000F0FA3" w:rsidRDefault="000F0FA3" w:rsidP="000F0FA3">
      <w:pPr>
        <w:pStyle w:val="ListParagraph"/>
        <w:numPr>
          <w:ilvl w:val="0"/>
          <w:numId w:val="4"/>
        </w:numPr>
      </w:pPr>
      <w:r>
        <w:t>Variety Show – Katye Hertzog</w:t>
      </w:r>
    </w:p>
    <w:p w14:paraId="220399B4" w14:textId="3C5D5FCB" w:rsidR="000F0FA3" w:rsidRDefault="00FC638B" w:rsidP="000F0FA3">
      <w:pPr>
        <w:pStyle w:val="ListParagraph"/>
        <w:numPr>
          <w:ilvl w:val="1"/>
          <w:numId w:val="4"/>
        </w:numPr>
      </w:pPr>
      <w:r>
        <w:t xml:space="preserve">The </w:t>
      </w:r>
      <w:r w:rsidR="0050610A">
        <w:t>date is</w:t>
      </w:r>
      <w:r>
        <w:t xml:space="preserve"> Friday 4/28 at Haverford High School Auditorium. The theme is “Manoa Stars are Born!” There will be a dress rehearsal at the high school two days before the show and a few rehearsals at Manoa. The signups for acts will go </w:t>
      </w:r>
      <w:r>
        <w:lastRenderedPageBreak/>
        <w:t>out soon. As tradition, 5</w:t>
      </w:r>
      <w:r w:rsidRPr="00FC638B">
        <w:rPr>
          <w:vertAlign w:val="superscript"/>
        </w:rPr>
        <w:t>th</w:t>
      </w:r>
      <w:r>
        <w:t xml:space="preserve"> grade students </w:t>
      </w:r>
      <w:r w:rsidR="0050610A">
        <w:t xml:space="preserve">will </w:t>
      </w:r>
      <w:r>
        <w:t>have the opportunity to sign up first although acts will not be limited. Volunteers will be needed the day of the show and we will need someone to work with the 5</w:t>
      </w:r>
      <w:r w:rsidRPr="00FC638B">
        <w:rPr>
          <w:vertAlign w:val="superscript"/>
        </w:rPr>
        <w:t>th</w:t>
      </w:r>
      <w:r>
        <w:t xml:space="preserve"> graders who are MCing the event.</w:t>
      </w:r>
    </w:p>
    <w:p w14:paraId="3714ACD2" w14:textId="2F36BBFF" w:rsidR="000F0FA3" w:rsidRDefault="000F0FA3" w:rsidP="00032178"/>
    <w:p w14:paraId="61D6F8F5" w14:textId="77777777" w:rsidR="000F0FA3" w:rsidRDefault="000F0FA3" w:rsidP="00032178"/>
    <w:p w14:paraId="16C29D5D" w14:textId="1CE60C54" w:rsidR="00032178" w:rsidRDefault="00032178" w:rsidP="00032178">
      <w:r w:rsidRPr="00032178">
        <w:rPr>
          <w:b/>
          <w:bCs/>
        </w:rPr>
        <w:t>Announcements</w:t>
      </w:r>
      <w:r>
        <w:t>:</w:t>
      </w:r>
    </w:p>
    <w:p w14:paraId="4073AF48" w14:textId="77777777" w:rsidR="00F05999" w:rsidRDefault="00F05999" w:rsidP="00032178"/>
    <w:p w14:paraId="431BB7E0" w14:textId="081F9D81" w:rsidR="00032178" w:rsidRDefault="00032178" w:rsidP="00F05999">
      <w:pPr>
        <w:pStyle w:val="ListParagraph"/>
        <w:numPr>
          <w:ilvl w:val="0"/>
          <w:numId w:val="5"/>
        </w:numPr>
      </w:pPr>
      <w:r>
        <w:t>Upcoming Fundraisers:</w:t>
      </w:r>
    </w:p>
    <w:p w14:paraId="587F918D" w14:textId="2A4CE72F" w:rsidR="00F05999" w:rsidRDefault="00032178" w:rsidP="00F05999">
      <w:pPr>
        <w:pStyle w:val="ListParagraph"/>
        <w:numPr>
          <w:ilvl w:val="1"/>
          <w:numId w:val="5"/>
        </w:numPr>
      </w:pPr>
      <w:r>
        <w:t>Moe’s</w:t>
      </w:r>
      <w:r w:rsidR="00F05999">
        <w:t>- Order March 14</w:t>
      </w:r>
      <w:r w:rsidR="00F05999" w:rsidRPr="00F05999">
        <w:rPr>
          <w:vertAlign w:val="superscript"/>
        </w:rPr>
        <w:t>th</w:t>
      </w:r>
      <w:r w:rsidR="00F05999">
        <w:t xml:space="preserve"> for pick up on the 15</w:t>
      </w:r>
      <w:r w:rsidR="00F05999" w:rsidRPr="00F05999">
        <w:rPr>
          <w:vertAlign w:val="superscript"/>
        </w:rPr>
        <w:t>th</w:t>
      </w:r>
      <w:r w:rsidR="00F05999">
        <w:t>.</w:t>
      </w:r>
    </w:p>
    <w:p w14:paraId="634DC592" w14:textId="77777777" w:rsidR="00F05999" w:rsidRDefault="00F05999" w:rsidP="00F05999">
      <w:pPr>
        <w:pStyle w:val="ListParagraph"/>
        <w:ind w:left="1440"/>
      </w:pPr>
    </w:p>
    <w:p w14:paraId="012DE481" w14:textId="2FB5A5FA" w:rsidR="00F05999" w:rsidRDefault="00032178" w:rsidP="00F05999">
      <w:pPr>
        <w:pStyle w:val="ListParagraph"/>
        <w:numPr>
          <w:ilvl w:val="0"/>
          <w:numId w:val="5"/>
        </w:numPr>
      </w:pPr>
      <w:r>
        <w:t>Next PTO Meeting: March 21 @ 7:00 p.m.</w:t>
      </w:r>
    </w:p>
    <w:p w14:paraId="1DDCA2BC" w14:textId="72743A31" w:rsidR="00032178" w:rsidRDefault="00032178" w:rsidP="00F05999">
      <w:pPr>
        <w:pStyle w:val="ListParagraph"/>
        <w:numPr>
          <w:ilvl w:val="1"/>
          <w:numId w:val="5"/>
        </w:numPr>
      </w:pPr>
      <w:r>
        <w:t>Dr. Mosser &amp; Mr. Quinn</w:t>
      </w:r>
    </w:p>
    <w:p w14:paraId="6FE95445" w14:textId="3D2048B2" w:rsidR="0066177C" w:rsidRDefault="0066177C" w:rsidP="00F05999">
      <w:pPr>
        <w:pStyle w:val="ListParagraph"/>
        <w:numPr>
          <w:ilvl w:val="1"/>
          <w:numId w:val="5"/>
        </w:numPr>
      </w:pPr>
      <w:r>
        <w:t>Faculty Rep: Morgan Gares</w:t>
      </w:r>
    </w:p>
    <w:p w14:paraId="1D63FD19" w14:textId="77777777" w:rsidR="00F05999" w:rsidRDefault="00F05999" w:rsidP="00F05999">
      <w:pPr>
        <w:pStyle w:val="ListParagraph"/>
        <w:ind w:left="1440"/>
      </w:pPr>
    </w:p>
    <w:p w14:paraId="7B1A45CC" w14:textId="0039DBD9" w:rsidR="00032178" w:rsidRDefault="00032178" w:rsidP="00F05999">
      <w:pPr>
        <w:pStyle w:val="ListParagraph"/>
        <w:numPr>
          <w:ilvl w:val="0"/>
          <w:numId w:val="5"/>
        </w:numPr>
      </w:pPr>
      <w:r>
        <w:t>Starbucks Gift Card</w:t>
      </w:r>
      <w:r w:rsidR="00FC638B">
        <w:t xml:space="preserve"> – WINNER: Joe </w:t>
      </w:r>
      <w:r w:rsidR="00C713D3">
        <w:t>McGuire</w:t>
      </w:r>
      <w:r w:rsidR="00FC638B">
        <w:t xml:space="preserve">. Congratulations and enjoy! </w:t>
      </w:r>
    </w:p>
    <w:p w14:paraId="335E0F29" w14:textId="4BB0ABF0" w:rsidR="005D37AC" w:rsidRDefault="005D37AC" w:rsidP="00032178"/>
    <w:sectPr w:rsidR="005D37AC"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836"/>
    <w:multiLevelType w:val="hybridMultilevel"/>
    <w:tmpl w:val="2BF6E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417BD"/>
    <w:multiLevelType w:val="hybridMultilevel"/>
    <w:tmpl w:val="D6FAC7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514511"/>
    <w:multiLevelType w:val="hybridMultilevel"/>
    <w:tmpl w:val="CB1442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B0318"/>
    <w:multiLevelType w:val="hybridMultilevel"/>
    <w:tmpl w:val="B0462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F6337"/>
    <w:multiLevelType w:val="hybridMultilevel"/>
    <w:tmpl w:val="FA0EA1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F240FE"/>
    <w:multiLevelType w:val="hybridMultilevel"/>
    <w:tmpl w:val="7E448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897615">
    <w:abstractNumId w:val="1"/>
  </w:num>
  <w:num w:numId="2" w16cid:durableId="1327586821">
    <w:abstractNumId w:val="2"/>
  </w:num>
  <w:num w:numId="3" w16cid:durableId="1570311348">
    <w:abstractNumId w:val="0"/>
  </w:num>
  <w:num w:numId="4" w16cid:durableId="1749957365">
    <w:abstractNumId w:val="5"/>
  </w:num>
  <w:num w:numId="5" w16cid:durableId="1319068496">
    <w:abstractNumId w:val="3"/>
  </w:num>
  <w:num w:numId="6" w16cid:durableId="1890653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78"/>
    <w:rsid w:val="00032178"/>
    <w:rsid w:val="000E55DB"/>
    <w:rsid w:val="000F0FA3"/>
    <w:rsid w:val="00245CC5"/>
    <w:rsid w:val="003B2127"/>
    <w:rsid w:val="0040698D"/>
    <w:rsid w:val="0050610A"/>
    <w:rsid w:val="0050687E"/>
    <w:rsid w:val="005D37AC"/>
    <w:rsid w:val="006117C6"/>
    <w:rsid w:val="0066177C"/>
    <w:rsid w:val="00943F9F"/>
    <w:rsid w:val="009B1EFB"/>
    <w:rsid w:val="009C4552"/>
    <w:rsid w:val="00C713D3"/>
    <w:rsid w:val="00F05999"/>
    <w:rsid w:val="00FC638B"/>
    <w:rsid w:val="00FE3B0E"/>
    <w:rsid w:val="00FF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7FE71"/>
  <w15:chartTrackingRefBased/>
  <w15:docId w15:val="{C51E157F-593F-1E41-AE4F-C79AB754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4</cp:revision>
  <dcterms:created xsi:type="dcterms:W3CDTF">2023-02-22T18:03:00Z</dcterms:created>
  <dcterms:modified xsi:type="dcterms:W3CDTF">2023-02-28T01:45:00Z</dcterms:modified>
</cp:coreProperties>
</file>